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417A" w14:textId="5D8FE76D" w:rsidR="00C803AE" w:rsidRPr="006E582C" w:rsidRDefault="00A50BA8" w:rsidP="008C7168">
      <w:pPr>
        <w:pStyle w:val="Textoindependiente3"/>
        <w:jc w:val="both"/>
        <w:rPr>
          <w:rFonts w:ascii="Arial Nova" w:hAnsi="Arial Nova"/>
          <w:color w:val="7F7F7F"/>
          <w:sz w:val="24"/>
          <w:szCs w:val="24"/>
          <w:u w:color="7F7F7F"/>
          <w:lang w:val="ca-ES"/>
        </w:rPr>
      </w:pPr>
      <w:r w:rsidRPr="006E582C">
        <w:rPr>
          <w:rFonts w:ascii="Arial Nova" w:hAnsi="Arial Nova"/>
          <w:color w:val="7F7F7F"/>
          <w:sz w:val="24"/>
          <w:szCs w:val="24"/>
          <w:u w:color="7F7F7F"/>
          <w:lang w:val="ca-ES"/>
        </w:rPr>
        <w:t>Nota</w:t>
      </w:r>
      <w:r w:rsidR="00963481" w:rsidRPr="006E582C">
        <w:rPr>
          <w:rFonts w:ascii="Arial Nova" w:hAnsi="Arial Nova"/>
          <w:color w:val="7F7F7F"/>
          <w:sz w:val="24"/>
          <w:szCs w:val="24"/>
          <w:u w:color="7F7F7F"/>
          <w:lang w:val="ca-ES"/>
        </w:rPr>
        <w:t xml:space="preserve"> </w:t>
      </w:r>
      <w:r w:rsidR="005942A4" w:rsidRPr="006E582C">
        <w:rPr>
          <w:rFonts w:ascii="Arial Nova" w:hAnsi="Arial Nova"/>
          <w:color w:val="7F7F7F"/>
          <w:sz w:val="24"/>
          <w:szCs w:val="24"/>
          <w:u w:color="7F7F7F"/>
          <w:lang w:val="ca-ES"/>
        </w:rPr>
        <w:t>d’Agenda</w:t>
      </w:r>
    </w:p>
    <w:p w14:paraId="724BCA65" w14:textId="525FACDE" w:rsidR="00C803AE" w:rsidRPr="006E582C" w:rsidRDefault="00C803AE" w:rsidP="008C7168">
      <w:pPr>
        <w:pStyle w:val="Textoindependiente3"/>
        <w:spacing w:line="360" w:lineRule="auto"/>
        <w:jc w:val="both"/>
        <w:rPr>
          <w:rFonts w:ascii="Arial Nova" w:eastAsia="Verdana" w:hAnsi="Arial Nova" w:cs="Verdana"/>
          <w:b w:val="0"/>
          <w:bCs w:val="0"/>
          <w:color w:val="FF0000"/>
          <w:sz w:val="24"/>
          <w:szCs w:val="24"/>
          <w:u w:color="FF0000"/>
          <w:lang w:val="ca-ES"/>
        </w:rPr>
      </w:pPr>
    </w:p>
    <w:p w14:paraId="3DFD494D" w14:textId="77777777" w:rsidR="007357DF" w:rsidRPr="006E582C" w:rsidRDefault="007357DF" w:rsidP="00D74024">
      <w:pPr>
        <w:pStyle w:val="Textoindependiente3"/>
        <w:spacing w:line="276" w:lineRule="auto"/>
        <w:jc w:val="both"/>
        <w:rPr>
          <w:rFonts w:ascii="Arial Nova" w:hAnsi="Arial Nova"/>
          <w:b w:val="0"/>
          <w:bCs w:val="0"/>
          <w:color w:val="632423"/>
          <w:sz w:val="24"/>
          <w:szCs w:val="24"/>
          <w:u w:color="632423"/>
          <w:lang w:val="ca-ES"/>
        </w:rPr>
      </w:pPr>
    </w:p>
    <w:p w14:paraId="60A0863E" w14:textId="4723A853" w:rsidR="00C803AE" w:rsidRPr="006E582C" w:rsidRDefault="007357DF" w:rsidP="00D74024">
      <w:pPr>
        <w:pStyle w:val="Textoindependiente3"/>
        <w:spacing w:line="276" w:lineRule="auto"/>
        <w:jc w:val="both"/>
        <w:rPr>
          <w:rFonts w:ascii="Arial Nova" w:eastAsia="Verdana" w:hAnsi="Arial Nova" w:cs="Verdana"/>
          <w:color w:val="632423"/>
          <w:sz w:val="52"/>
          <w:szCs w:val="52"/>
          <w:u w:color="632423"/>
          <w:lang w:val="ca-ES"/>
        </w:rPr>
      </w:pPr>
      <w:r w:rsidRPr="006E582C">
        <w:rPr>
          <w:rFonts w:ascii="Arial Nova" w:hAnsi="Arial Nova"/>
          <w:color w:val="632423"/>
          <w:sz w:val="52"/>
          <w:szCs w:val="52"/>
          <w:u w:color="632423"/>
          <w:lang w:val="ca-ES"/>
        </w:rPr>
        <w:t>Ve</w:t>
      </w:r>
      <w:r w:rsidR="003C7D15" w:rsidRPr="006E582C">
        <w:rPr>
          <w:rFonts w:ascii="Arial Nova" w:hAnsi="Arial Nova"/>
          <w:color w:val="632423"/>
          <w:sz w:val="52"/>
          <w:szCs w:val="52"/>
          <w:u w:color="632423"/>
          <w:lang w:val="ca-ES"/>
        </w:rPr>
        <w:t xml:space="preserve">spres </w:t>
      </w:r>
      <w:r w:rsidR="000D4E44" w:rsidRPr="006E582C">
        <w:rPr>
          <w:rFonts w:ascii="Arial Nova" w:hAnsi="Arial Nova"/>
          <w:color w:val="632423"/>
          <w:sz w:val="52"/>
          <w:szCs w:val="52"/>
          <w:u w:color="632423"/>
          <w:lang w:val="ca-ES"/>
        </w:rPr>
        <w:t>d</w:t>
      </w:r>
      <w:r w:rsidRPr="006E582C">
        <w:rPr>
          <w:rFonts w:ascii="Arial Nova" w:hAnsi="Arial Nova"/>
          <w:color w:val="632423"/>
          <w:sz w:val="52"/>
          <w:szCs w:val="52"/>
          <w:u w:color="632423"/>
          <w:lang w:val="ca-ES"/>
        </w:rPr>
        <w:t xml:space="preserve">e Gala </w:t>
      </w:r>
      <w:r w:rsidR="00037304" w:rsidRPr="006E582C">
        <w:rPr>
          <w:rFonts w:ascii="Arial Nova" w:hAnsi="Arial Nova"/>
          <w:color w:val="632423"/>
          <w:sz w:val="52"/>
          <w:szCs w:val="52"/>
          <w:u w:color="632423"/>
          <w:lang w:val="ca-ES"/>
        </w:rPr>
        <w:t xml:space="preserve">al </w:t>
      </w:r>
      <w:r w:rsidR="003C7D15" w:rsidRPr="006E582C">
        <w:rPr>
          <w:rFonts w:ascii="Arial Nova" w:hAnsi="Arial Nova"/>
          <w:color w:val="632423"/>
          <w:sz w:val="52"/>
          <w:szCs w:val="52"/>
          <w:u w:color="632423"/>
          <w:lang w:val="ca-ES"/>
        </w:rPr>
        <w:t>Castell de Púbol</w:t>
      </w:r>
    </w:p>
    <w:p w14:paraId="53760174" w14:textId="77777777" w:rsidR="00E71F8A" w:rsidRDefault="00E71F8A" w:rsidP="0063673B">
      <w:pPr>
        <w:spacing w:line="276" w:lineRule="auto"/>
        <w:jc w:val="both"/>
        <w:rPr>
          <w:rFonts w:ascii="Arial Nova" w:eastAsia="Verdana" w:hAnsi="Arial Nova" w:cs="Verdana"/>
          <w:lang w:val="ca-ES"/>
        </w:rPr>
      </w:pPr>
    </w:p>
    <w:p w14:paraId="6B9AFBAB" w14:textId="77777777" w:rsidR="00F07989" w:rsidRPr="006E582C" w:rsidRDefault="00F07989" w:rsidP="0063673B">
      <w:pPr>
        <w:spacing w:line="276" w:lineRule="auto"/>
        <w:jc w:val="both"/>
        <w:rPr>
          <w:rFonts w:ascii="Arial Nova" w:eastAsia="Verdana" w:hAnsi="Arial Nova" w:cs="Verdana"/>
          <w:lang w:val="ca-ES"/>
        </w:rPr>
      </w:pPr>
    </w:p>
    <w:p w14:paraId="77045288" w14:textId="4CB539F8" w:rsidR="00F4711F" w:rsidRPr="006E582C" w:rsidRDefault="003C7D15" w:rsidP="00451026">
      <w:pPr>
        <w:autoSpaceDE w:val="0"/>
        <w:autoSpaceDN w:val="0"/>
        <w:spacing w:line="276" w:lineRule="auto"/>
        <w:ind w:firstLine="426"/>
        <w:jc w:val="both"/>
        <w:rPr>
          <w:rFonts w:ascii="Arial Nova" w:hAnsi="Arial Nova"/>
          <w:lang w:val="ca-ES"/>
        </w:rPr>
      </w:pPr>
      <w:bookmarkStart w:id="0" w:name="_Hlk57804341"/>
      <w:r w:rsidRPr="006E582C">
        <w:rPr>
          <w:rFonts w:ascii="Arial Nova" w:hAnsi="Arial Nova"/>
          <w:b/>
          <w:bCs/>
          <w:lang w:val="ca-ES"/>
        </w:rPr>
        <w:t>Púbol</w:t>
      </w:r>
      <w:r w:rsidRPr="006E582C">
        <w:rPr>
          <w:rFonts w:ascii="Arial Nova" w:hAnsi="Arial Nova"/>
          <w:lang w:val="ca-ES"/>
        </w:rPr>
        <w:t xml:space="preserve">, </w:t>
      </w:r>
      <w:r w:rsidR="004447CD" w:rsidRPr="006E582C">
        <w:rPr>
          <w:rFonts w:ascii="Arial Nova" w:hAnsi="Arial Nova"/>
          <w:lang w:val="ca-ES"/>
        </w:rPr>
        <w:t>9</w:t>
      </w:r>
      <w:r w:rsidR="00CE0396" w:rsidRPr="006E582C">
        <w:rPr>
          <w:rFonts w:ascii="Arial Nova" w:hAnsi="Arial Nova"/>
          <w:lang w:val="ca-ES"/>
        </w:rPr>
        <w:t xml:space="preserve"> de juliol de 2025.- </w:t>
      </w:r>
      <w:r w:rsidRPr="006E582C">
        <w:rPr>
          <w:rFonts w:ascii="Arial Nova" w:hAnsi="Arial Nova"/>
          <w:lang w:val="ca-ES"/>
        </w:rPr>
        <w:t xml:space="preserve">El Castell </w:t>
      </w:r>
      <w:r w:rsidR="00CE0396" w:rsidRPr="006E582C">
        <w:rPr>
          <w:rFonts w:ascii="Arial Nova" w:hAnsi="Arial Nova"/>
          <w:lang w:val="ca-ES"/>
        </w:rPr>
        <w:t>Gala Dalí de Púbol recupera</w:t>
      </w:r>
      <w:r w:rsidR="006A1885" w:rsidRPr="006E582C">
        <w:rPr>
          <w:rFonts w:ascii="Arial Nova" w:hAnsi="Arial Nova"/>
          <w:lang w:val="ca-ES"/>
        </w:rPr>
        <w:t>, aquest estiu,</w:t>
      </w:r>
      <w:r w:rsidR="00CE0396" w:rsidRPr="006E582C">
        <w:rPr>
          <w:rFonts w:ascii="Arial Nova" w:hAnsi="Arial Nova"/>
          <w:lang w:val="ca-ES"/>
        </w:rPr>
        <w:t xml:space="preserve"> la reobertura </w:t>
      </w:r>
      <w:r w:rsidR="007357DF" w:rsidRPr="006E582C">
        <w:rPr>
          <w:rFonts w:ascii="Arial Nova" w:hAnsi="Arial Nova"/>
          <w:lang w:val="ca-ES"/>
        </w:rPr>
        <w:t>en horari de capvespre</w:t>
      </w:r>
      <w:r w:rsidR="00542F23">
        <w:rPr>
          <w:rFonts w:ascii="Arial Nova" w:hAnsi="Arial Nova"/>
          <w:lang w:val="ca-ES"/>
        </w:rPr>
        <w:t>. Una iniciativa</w:t>
      </w:r>
      <w:r w:rsidR="006A1885" w:rsidRPr="006E582C">
        <w:rPr>
          <w:rFonts w:ascii="Arial Nova" w:hAnsi="Arial Nova"/>
          <w:lang w:val="ca-ES"/>
        </w:rPr>
        <w:t xml:space="preserve"> inicia</w:t>
      </w:r>
      <w:r w:rsidR="00542F23">
        <w:rPr>
          <w:rFonts w:ascii="Arial Nova" w:hAnsi="Arial Nova"/>
          <w:lang w:val="ca-ES"/>
        </w:rPr>
        <w:t>da</w:t>
      </w:r>
      <w:r w:rsidR="006A1885" w:rsidRPr="006E582C">
        <w:rPr>
          <w:rFonts w:ascii="Arial Nova" w:hAnsi="Arial Nova"/>
          <w:lang w:val="ca-ES"/>
        </w:rPr>
        <w:t xml:space="preserve"> el 2019 </w:t>
      </w:r>
      <w:r w:rsidR="007357DF" w:rsidRPr="006E582C">
        <w:rPr>
          <w:rFonts w:ascii="Arial Nova" w:hAnsi="Arial Nova"/>
          <w:lang w:val="ca-ES"/>
        </w:rPr>
        <w:t xml:space="preserve">que </w:t>
      </w:r>
      <w:r w:rsidR="006A1885" w:rsidRPr="006E582C">
        <w:rPr>
          <w:rFonts w:ascii="Arial Nova" w:hAnsi="Arial Nova"/>
          <w:lang w:val="ca-ES"/>
        </w:rPr>
        <w:t>la pandèmia</w:t>
      </w:r>
      <w:r w:rsidR="007357DF" w:rsidRPr="006E582C">
        <w:rPr>
          <w:rFonts w:ascii="Arial Nova" w:hAnsi="Arial Nova"/>
          <w:lang w:val="ca-ES"/>
        </w:rPr>
        <w:t xml:space="preserve"> va interrompre</w:t>
      </w:r>
      <w:r w:rsidR="006A1885" w:rsidRPr="006E582C">
        <w:rPr>
          <w:rFonts w:ascii="Arial Nova" w:hAnsi="Arial Nova"/>
          <w:lang w:val="ca-ES"/>
        </w:rPr>
        <w:t xml:space="preserve">. </w:t>
      </w:r>
      <w:r w:rsidR="001514FA" w:rsidRPr="006E582C">
        <w:rPr>
          <w:rFonts w:ascii="Arial Nova" w:hAnsi="Arial Nova"/>
          <w:lang w:val="ca-ES"/>
        </w:rPr>
        <w:t>Es torn</w:t>
      </w:r>
      <w:r w:rsidR="00CB6509" w:rsidRPr="006E582C">
        <w:rPr>
          <w:rFonts w:ascii="Arial Nova" w:hAnsi="Arial Nova"/>
          <w:lang w:val="ca-ES"/>
        </w:rPr>
        <w:t>a</w:t>
      </w:r>
      <w:r w:rsidR="001514FA" w:rsidRPr="006E582C">
        <w:rPr>
          <w:rFonts w:ascii="Arial Nova" w:hAnsi="Arial Nova"/>
          <w:lang w:val="ca-ES"/>
        </w:rPr>
        <w:t xml:space="preserve"> a programar</w:t>
      </w:r>
      <w:r w:rsidR="006A1885" w:rsidRPr="006E582C">
        <w:rPr>
          <w:rFonts w:ascii="Arial Nova" w:hAnsi="Arial Nova"/>
          <w:lang w:val="ca-ES"/>
        </w:rPr>
        <w:t xml:space="preserve"> </w:t>
      </w:r>
      <w:r w:rsidR="00CB6509" w:rsidRPr="006E582C">
        <w:rPr>
          <w:rFonts w:ascii="Arial Nova" w:hAnsi="Arial Nova"/>
          <w:lang w:val="ca-ES"/>
        </w:rPr>
        <w:t xml:space="preserve">la visita nocturna sempre en format </w:t>
      </w:r>
      <w:r w:rsidR="006A1885" w:rsidRPr="006E582C">
        <w:rPr>
          <w:rFonts w:ascii="Arial Nova" w:hAnsi="Arial Nova"/>
          <w:lang w:val="ca-ES"/>
        </w:rPr>
        <w:t>guia</w:t>
      </w:r>
      <w:r w:rsidR="00CB6509" w:rsidRPr="006E582C">
        <w:rPr>
          <w:rFonts w:ascii="Arial Nova" w:hAnsi="Arial Nova"/>
          <w:lang w:val="ca-ES"/>
        </w:rPr>
        <w:t>t</w:t>
      </w:r>
      <w:r w:rsidR="006A1885" w:rsidRPr="006E582C">
        <w:rPr>
          <w:rFonts w:ascii="Arial Nova" w:hAnsi="Arial Nova"/>
          <w:lang w:val="ca-ES"/>
        </w:rPr>
        <w:t xml:space="preserve"> </w:t>
      </w:r>
      <w:r w:rsidR="00CB6509" w:rsidRPr="006E582C">
        <w:rPr>
          <w:rFonts w:ascii="Arial Nova" w:hAnsi="Arial Nova"/>
          <w:lang w:val="ca-ES"/>
        </w:rPr>
        <w:t xml:space="preserve">i </w:t>
      </w:r>
      <w:r w:rsidR="006A1885" w:rsidRPr="006E582C">
        <w:rPr>
          <w:rFonts w:ascii="Arial Nova" w:hAnsi="Arial Nova"/>
          <w:lang w:val="ca-ES"/>
        </w:rPr>
        <w:t>en grups reduïts d</w:t>
      </w:r>
      <w:r w:rsidR="007357DF" w:rsidRPr="006E582C">
        <w:rPr>
          <w:rFonts w:ascii="Arial Nova" w:hAnsi="Arial Nova"/>
          <w:lang w:val="ca-ES"/>
        </w:rPr>
        <w:t>’un màxim de</w:t>
      </w:r>
      <w:r w:rsidR="006A1885" w:rsidRPr="006E582C">
        <w:rPr>
          <w:rFonts w:ascii="Arial Nova" w:hAnsi="Arial Nova"/>
          <w:lang w:val="ca-ES"/>
        </w:rPr>
        <w:t xml:space="preserve"> 25 persones</w:t>
      </w:r>
      <w:r w:rsidR="001A20F3" w:rsidRPr="006E582C">
        <w:rPr>
          <w:rFonts w:ascii="Arial Nova" w:hAnsi="Arial Nova"/>
          <w:lang w:val="ca-ES"/>
        </w:rPr>
        <w:t>.</w:t>
      </w:r>
      <w:r w:rsidR="0005428C" w:rsidRPr="006E582C">
        <w:rPr>
          <w:rFonts w:ascii="Arial Nova" w:hAnsi="Arial Nova"/>
          <w:lang w:val="ca-ES"/>
        </w:rPr>
        <w:t xml:space="preserve"> </w:t>
      </w:r>
      <w:r w:rsidR="00A71D52">
        <w:rPr>
          <w:rFonts w:ascii="Arial Nova" w:hAnsi="Arial Nova"/>
          <w:lang w:val="ca-ES"/>
        </w:rPr>
        <w:t>E</w:t>
      </w:r>
      <w:r w:rsidR="00A71D52" w:rsidRPr="006E582C">
        <w:rPr>
          <w:rFonts w:ascii="Arial Nova" w:hAnsi="Arial Nova"/>
          <w:lang w:val="ca-ES"/>
        </w:rPr>
        <w:t xml:space="preserve">ls dijous </w:t>
      </w:r>
      <w:r w:rsidR="009B1CEE">
        <w:rPr>
          <w:rFonts w:ascii="Arial Nova" w:hAnsi="Arial Nova"/>
          <w:lang w:val="ca-ES"/>
        </w:rPr>
        <w:t xml:space="preserve">la visita s’ofereix </w:t>
      </w:r>
      <w:r w:rsidR="00A71D52" w:rsidRPr="006E582C">
        <w:rPr>
          <w:rFonts w:ascii="Arial Nova" w:hAnsi="Arial Nova"/>
          <w:lang w:val="ca-ES"/>
        </w:rPr>
        <w:t xml:space="preserve">en castellà i francès; els divendres, en català i anglès. </w:t>
      </w:r>
      <w:r w:rsidR="0005428C" w:rsidRPr="006E582C">
        <w:rPr>
          <w:rFonts w:ascii="Arial Nova" w:hAnsi="Arial Nova"/>
          <w:lang w:val="ca-ES"/>
        </w:rPr>
        <w:t xml:space="preserve">En finalitzar </w:t>
      </w:r>
      <w:r w:rsidR="009B1CEE">
        <w:rPr>
          <w:rFonts w:ascii="Arial Nova" w:hAnsi="Arial Nova"/>
          <w:lang w:val="ca-ES"/>
        </w:rPr>
        <w:t>el recorregut</w:t>
      </w:r>
      <w:r w:rsidR="0005428C" w:rsidRPr="006E582C">
        <w:rPr>
          <w:rFonts w:ascii="Arial Nova" w:hAnsi="Arial Nova"/>
          <w:lang w:val="ca-ES"/>
        </w:rPr>
        <w:t xml:space="preserve">, </w:t>
      </w:r>
      <w:r w:rsidR="009B1CEE">
        <w:rPr>
          <w:rFonts w:ascii="Arial Nova" w:hAnsi="Arial Nova"/>
          <w:lang w:val="ca-ES"/>
        </w:rPr>
        <w:t>se serveix</w:t>
      </w:r>
      <w:r w:rsidR="0005428C" w:rsidRPr="006E582C">
        <w:rPr>
          <w:rFonts w:ascii="Arial Nova" w:hAnsi="Arial Nova"/>
          <w:lang w:val="ca-ES"/>
        </w:rPr>
        <w:t xml:space="preserve"> una copa de cava Peralada en els jardins del Castell.</w:t>
      </w:r>
    </w:p>
    <w:p w14:paraId="1F8CE9E5" w14:textId="77777777" w:rsidR="00451026" w:rsidRPr="006E582C" w:rsidRDefault="00451026" w:rsidP="00451026">
      <w:pPr>
        <w:autoSpaceDE w:val="0"/>
        <w:autoSpaceDN w:val="0"/>
        <w:spacing w:line="276" w:lineRule="auto"/>
        <w:ind w:firstLine="426"/>
        <w:jc w:val="both"/>
        <w:rPr>
          <w:rFonts w:ascii="Arial Nova" w:hAnsi="Arial Nova"/>
          <w:lang w:val="ca-ES"/>
        </w:rPr>
      </w:pPr>
    </w:p>
    <w:p w14:paraId="15FED505" w14:textId="51F573E6" w:rsidR="00DD179B" w:rsidRPr="006E582C" w:rsidRDefault="009007A7" w:rsidP="00451026">
      <w:pPr>
        <w:autoSpaceDE w:val="0"/>
        <w:autoSpaceDN w:val="0"/>
        <w:spacing w:line="276" w:lineRule="auto"/>
        <w:ind w:firstLine="426"/>
        <w:jc w:val="both"/>
        <w:rPr>
          <w:rFonts w:ascii="Arial Nova" w:hAnsi="Arial Nova"/>
          <w:lang w:val="ca-ES"/>
        </w:rPr>
      </w:pPr>
      <w:r w:rsidRPr="006E582C">
        <w:rPr>
          <w:rFonts w:ascii="Arial Nova" w:hAnsi="Arial Nova"/>
          <w:lang w:val="ca-ES"/>
        </w:rPr>
        <w:t xml:space="preserve">Durant les nits d’estiu, els </w:t>
      </w:r>
      <w:r w:rsidR="00FE6129" w:rsidRPr="006E582C">
        <w:rPr>
          <w:rFonts w:ascii="Arial Nova" w:hAnsi="Arial Nova"/>
          <w:lang w:val="ca-ES"/>
        </w:rPr>
        <w:t xml:space="preserve">participants en aquesta modalitat de visita </w:t>
      </w:r>
      <w:r w:rsidRPr="006E582C">
        <w:rPr>
          <w:rFonts w:ascii="Arial Nova" w:hAnsi="Arial Nova"/>
          <w:lang w:val="ca-ES"/>
        </w:rPr>
        <w:t>descobr</w:t>
      </w:r>
      <w:r w:rsidR="00FE6129" w:rsidRPr="006E582C">
        <w:rPr>
          <w:rFonts w:ascii="Arial Nova" w:hAnsi="Arial Nova"/>
          <w:lang w:val="ca-ES"/>
        </w:rPr>
        <w:t>e</w:t>
      </w:r>
      <w:r w:rsidRPr="006E582C">
        <w:rPr>
          <w:rFonts w:ascii="Arial Nova" w:hAnsi="Arial Nova"/>
          <w:lang w:val="ca-ES"/>
        </w:rPr>
        <w:t>i</w:t>
      </w:r>
      <w:r w:rsidR="00FE6129" w:rsidRPr="006E582C">
        <w:rPr>
          <w:rFonts w:ascii="Arial Nova" w:hAnsi="Arial Nova"/>
          <w:lang w:val="ca-ES"/>
        </w:rPr>
        <w:t>xe</w:t>
      </w:r>
      <w:r w:rsidRPr="006E582C">
        <w:rPr>
          <w:rFonts w:ascii="Arial Nova" w:hAnsi="Arial Nova"/>
          <w:lang w:val="ca-ES"/>
        </w:rPr>
        <w:t>n el refugi que Gala va escollir per trobar</w:t>
      </w:r>
      <w:r w:rsidR="00B9200F" w:rsidRPr="006E582C">
        <w:rPr>
          <w:rFonts w:ascii="Arial Nova" w:hAnsi="Arial Nova"/>
          <w:lang w:val="ca-ES"/>
        </w:rPr>
        <w:t xml:space="preserve"> calma i silenci</w:t>
      </w:r>
      <w:r w:rsidRPr="006E582C">
        <w:rPr>
          <w:rFonts w:ascii="Arial Nova" w:hAnsi="Arial Nova"/>
          <w:lang w:val="ca-ES"/>
        </w:rPr>
        <w:t xml:space="preserve">, un espai carregat de simbolisme. Salvador Dalí va transformar aquesta antiga masia fortificada en un </w:t>
      </w:r>
      <w:r w:rsidR="006E582C" w:rsidRPr="006E582C">
        <w:rPr>
          <w:rFonts w:ascii="Arial Nova" w:hAnsi="Arial Nova"/>
          <w:lang w:val="ca-ES"/>
        </w:rPr>
        <w:t>homenatge</w:t>
      </w:r>
      <w:r w:rsidRPr="006E582C">
        <w:rPr>
          <w:rFonts w:ascii="Arial Nova" w:hAnsi="Arial Nova"/>
          <w:lang w:val="ca-ES"/>
        </w:rPr>
        <w:t xml:space="preserve"> a Gala, mitjançant un projecte d’interiorisme que fusiona l’aire medieval original amb una </w:t>
      </w:r>
      <w:r w:rsidR="00CD58D0">
        <w:rPr>
          <w:rFonts w:ascii="Arial Nova" w:hAnsi="Arial Nova"/>
          <w:lang w:val="ca-ES"/>
        </w:rPr>
        <w:t>posada en escena</w:t>
      </w:r>
      <w:r w:rsidRPr="006E582C">
        <w:rPr>
          <w:rFonts w:ascii="Arial Nova" w:hAnsi="Arial Nova"/>
          <w:lang w:val="ca-ES"/>
        </w:rPr>
        <w:t xml:space="preserve"> teatral. Amb la llum del capvespre, els espais es revelen amb una força especial: les estances privades</w:t>
      </w:r>
      <w:r w:rsidR="00DD30E4" w:rsidRPr="006E582C">
        <w:rPr>
          <w:rFonts w:ascii="Arial Nova" w:hAnsi="Arial Nova"/>
          <w:lang w:val="ca-ES"/>
        </w:rPr>
        <w:t xml:space="preserve"> i</w:t>
      </w:r>
      <w:r w:rsidRPr="006E582C">
        <w:rPr>
          <w:rFonts w:ascii="Arial Nova" w:hAnsi="Arial Nova"/>
          <w:lang w:val="ca-ES"/>
        </w:rPr>
        <w:t xml:space="preserve"> el jardí d</w:t>
      </w:r>
      <w:r w:rsidR="00DD30E4" w:rsidRPr="006E582C">
        <w:rPr>
          <w:rFonts w:ascii="Arial Nova" w:hAnsi="Arial Nova"/>
          <w:lang w:val="ca-ES"/>
        </w:rPr>
        <w:t>’</w:t>
      </w:r>
      <w:r w:rsidRPr="006E582C">
        <w:rPr>
          <w:rFonts w:ascii="Arial Nova" w:hAnsi="Arial Nova"/>
          <w:lang w:val="ca-ES"/>
        </w:rPr>
        <w:t>escultures esdevenen escenaris d’una visita poètica i profundament daliniana</w:t>
      </w:r>
      <w:r w:rsidR="00DD30E4" w:rsidRPr="006E582C">
        <w:rPr>
          <w:rFonts w:ascii="Arial Nova" w:hAnsi="Arial Nova"/>
          <w:lang w:val="ca-ES"/>
        </w:rPr>
        <w:t>.</w:t>
      </w:r>
    </w:p>
    <w:p w14:paraId="3B5C5282" w14:textId="77777777" w:rsidR="0005428C" w:rsidRPr="006E582C" w:rsidRDefault="0005428C" w:rsidP="00451026">
      <w:pPr>
        <w:autoSpaceDE w:val="0"/>
        <w:autoSpaceDN w:val="0"/>
        <w:spacing w:line="276" w:lineRule="auto"/>
        <w:ind w:firstLine="426"/>
        <w:jc w:val="both"/>
        <w:rPr>
          <w:rFonts w:ascii="Arial Nova" w:hAnsi="Arial Nova"/>
          <w:lang w:val="ca-ES"/>
        </w:rPr>
      </w:pPr>
    </w:p>
    <w:tbl>
      <w:tblPr>
        <w:tblStyle w:val="Tablaconcuadrcula"/>
        <w:tblW w:w="865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536"/>
      </w:tblGrid>
      <w:tr w:rsidR="00241797" w:rsidRPr="006E582C" w14:paraId="1DFFAC7C" w14:textId="77777777" w:rsidTr="00F07989">
        <w:tc>
          <w:tcPr>
            <w:tcW w:w="4116" w:type="dxa"/>
          </w:tcPr>
          <w:p w14:paraId="52ADC31C" w14:textId="71CCD96B" w:rsidR="00241797" w:rsidRPr="006E582C" w:rsidRDefault="005646A3" w:rsidP="00DC2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rPr>
                <w:rFonts w:ascii="Arial Nova" w:hAnsi="Arial Nova"/>
                <w:lang w:val="ca-ES"/>
              </w:rPr>
            </w:pPr>
            <w:r w:rsidRPr="006E582C">
              <w:rPr>
                <w:rFonts w:ascii="Arial Nova" w:hAnsi="Arial Nova"/>
                <w:noProof/>
                <w:lang w:val="ca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5ABDD5FB" wp14:editId="1E29B192">
                  <wp:extent cx="2404299" cy="3609975"/>
                  <wp:effectExtent l="0" t="0" r="0" b="0"/>
                  <wp:docPr id="1343041478" name="Imagen 1" descr="Jirafa parada en medio del bosque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041478" name="Imagen 1" descr="Jirafa parada en medio del bosque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999" cy="3612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C0ED6D3" w14:textId="77777777" w:rsidR="00A71D52" w:rsidRDefault="00CE0396" w:rsidP="00DC2FE7">
            <w:pPr>
              <w:pStyle w:val="Textoindependiente"/>
              <w:spacing w:line="276" w:lineRule="auto"/>
              <w:jc w:val="both"/>
              <w:rPr>
                <w:rFonts w:ascii="Arial Nova" w:hAnsi="Arial Nova"/>
                <w:sz w:val="24"/>
                <w:szCs w:val="24"/>
                <w:lang w:val="ca-ES"/>
              </w:rPr>
            </w:pPr>
            <w:r w:rsidRPr="006E582C">
              <w:rPr>
                <w:rFonts w:ascii="Arial Nova" w:hAnsi="Arial Nova"/>
                <w:sz w:val="24"/>
                <w:szCs w:val="24"/>
                <w:lang w:val="ca-ES"/>
              </w:rPr>
              <w:t>De</w:t>
            </w:r>
            <w:r w:rsidR="00A12701" w:rsidRPr="006E582C">
              <w:rPr>
                <w:rFonts w:ascii="Arial Nova" w:hAnsi="Arial Nova"/>
                <w:sz w:val="24"/>
                <w:szCs w:val="24"/>
                <w:lang w:val="ca-ES"/>
              </w:rPr>
              <w:t>s de demà</w:t>
            </w:r>
            <w:r w:rsidRPr="006E582C">
              <w:rPr>
                <w:rFonts w:ascii="Arial Nova" w:hAnsi="Arial Nova"/>
                <w:sz w:val="24"/>
                <w:szCs w:val="24"/>
                <w:lang w:val="ca-ES"/>
              </w:rPr>
              <w:t xml:space="preserve"> 10 de juli</w:t>
            </w:r>
            <w:r w:rsidR="00F70468" w:rsidRPr="006E582C">
              <w:rPr>
                <w:rFonts w:ascii="Arial Nova" w:hAnsi="Arial Nova"/>
                <w:sz w:val="24"/>
                <w:szCs w:val="24"/>
                <w:lang w:val="ca-ES"/>
              </w:rPr>
              <w:t>o</w:t>
            </w:r>
            <w:r w:rsidRPr="006E582C">
              <w:rPr>
                <w:rFonts w:ascii="Arial Nova" w:hAnsi="Arial Nova"/>
                <w:sz w:val="24"/>
                <w:szCs w:val="24"/>
                <w:lang w:val="ca-ES"/>
              </w:rPr>
              <w:t xml:space="preserve">l </w:t>
            </w:r>
            <w:r w:rsidR="00A12701" w:rsidRPr="006E582C">
              <w:rPr>
                <w:rFonts w:ascii="Arial Nova" w:hAnsi="Arial Nova"/>
                <w:sz w:val="24"/>
                <w:szCs w:val="24"/>
                <w:lang w:val="ca-ES"/>
              </w:rPr>
              <w:t xml:space="preserve">i fins </w:t>
            </w:r>
            <w:r w:rsidRPr="006E582C">
              <w:rPr>
                <w:rFonts w:ascii="Arial Nova" w:hAnsi="Arial Nova"/>
                <w:sz w:val="24"/>
                <w:szCs w:val="24"/>
                <w:lang w:val="ca-ES"/>
              </w:rPr>
              <w:t xml:space="preserve">al 22 d’agost, el Castell reobre les seves portes per oferir una visita guiada </w:t>
            </w:r>
            <w:r w:rsidR="00C440DE" w:rsidRPr="006E582C">
              <w:rPr>
                <w:rFonts w:ascii="Arial Nova" w:hAnsi="Arial Nova"/>
                <w:sz w:val="24"/>
                <w:szCs w:val="24"/>
                <w:lang w:val="ca-ES"/>
              </w:rPr>
              <w:t>en condicions òptimes</w:t>
            </w:r>
            <w:r w:rsidR="00A71D52">
              <w:rPr>
                <w:rFonts w:ascii="Arial Nova" w:hAnsi="Arial Nova"/>
                <w:sz w:val="24"/>
                <w:szCs w:val="24"/>
                <w:lang w:val="ca-ES"/>
              </w:rPr>
              <w:t>.</w:t>
            </w:r>
          </w:p>
          <w:p w14:paraId="0DF1411A" w14:textId="77777777" w:rsidR="00A71D52" w:rsidRDefault="00A71D52" w:rsidP="00DC2FE7">
            <w:pPr>
              <w:pStyle w:val="Textoindependiente"/>
              <w:spacing w:line="276" w:lineRule="auto"/>
              <w:jc w:val="both"/>
              <w:rPr>
                <w:rFonts w:ascii="Arial Nova" w:hAnsi="Arial Nova"/>
                <w:sz w:val="24"/>
                <w:szCs w:val="24"/>
                <w:lang w:val="ca-ES"/>
              </w:rPr>
            </w:pPr>
          </w:p>
          <w:p w14:paraId="18D5C53F" w14:textId="10545298" w:rsidR="00FA0592" w:rsidRPr="006E582C" w:rsidRDefault="00C93C61" w:rsidP="00DC2FE7">
            <w:pPr>
              <w:pStyle w:val="Textoindependiente"/>
              <w:spacing w:line="276" w:lineRule="auto"/>
              <w:jc w:val="both"/>
              <w:rPr>
                <w:rFonts w:ascii="Arial Nova" w:hAnsi="Arial Nova"/>
                <w:sz w:val="24"/>
                <w:szCs w:val="24"/>
                <w:lang w:val="ca-ES"/>
              </w:rPr>
            </w:pPr>
            <w:r w:rsidRPr="006E582C">
              <w:rPr>
                <w:rFonts w:ascii="Arial Nova" w:hAnsi="Arial Nova"/>
                <w:sz w:val="24"/>
                <w:szCs w:val="24"/>
                <w:lang w:val="ca-ES"/>
              </w:rPr>
              <w:t xml:space="preserve">Les entrades es poden adquirir </w:t>
            </w:r>
            <w:r w:rsidR="00DD179B" w:rsidRPr="006E582C">
              <w:rPr>
                <w:rFonts w:ascii="Arial Nova" w:hAnsi="Arial Nova"/>
                <w:sz w:val="24"/>
                <w:szCs w:val="24"/>
                <w:lang w:val="ca-ES"/>
              </w:rPr>
              <w:t xml:space="preserve">per 25€ </w:t>
            </w:r>
            <w:r w:rsidRPr="006E582C">
              <w:rPr>
                <w:rFonts w:ascii="Arial Nova" w:hAnsi="Arial Nova"/>
                <w:sz w:val="24"/>
                <w:szCs w:val="24"/>
                <w:lang w:val="ca-ES"/>
              </w:rPr>
              <w:t xml:space="preserve">al </w:t>
            </w:r>
            <w:hyperlink r:id="rId12" w:history="1">
              <w:r w:rsidRPr="006E582C">
                <w:rPr>
                  <w:rStyle w:val="Hipervnculo"/>
                  <w:rFonts w:ascii="Arial Nova" w:hAnsi="Arial Nova"/>
                  <w:sz w:val="24"/>
                  <w:szCs w:val="24"/>
                  <w:lang w:val="ca-ES"/>
                </w:rPr>
                <w:t>web</w:t>
              </w:r>
            </w:hyperlink>
            <w:r w:rsidRPr="006E582C">
              <w:rPr>
                <w:rFonts w:ascii="Arial Nova" w:hAnsi="Arial Nova"/>
                <w:sz w:val="24"/>
                <w:szCs w:val="24"/>
                <w:lang w:val="ca-ES"/>
              </w:rPr>
              <w:t xml:space="preserve"> </w:t>
            </w:r>
            <w:r w:rsidR="0032180B" w:rsidRPr="006E582C">
              <w:rPr>
                <w:rFonts w:ascii="Arial Nova" w:hAnsi="Arial Nova"/>
                <w:sz w:val="24"/>
                <w:szCs w:val="24"/>
                <w:lang w:val="ca-ES"/>
              </w:rPr>
              <w:t>de la Fundació Dalí.</w:t>
            </w:r>
          </w:p>
          <w:p w14:paraId="72D460DB" w14:textId="77777777" w:rsidR="00B4372D" w:rsidRPr="006E582C" w:rsidRDefault="00B4372D" w:rsidP="00DC2FE7">
            <w:pPr>
              <w:pStyle w:val="Textoindependiente"/>
              <w:spacing w:line="276" w:lineRule="auto"/>
              <w:jc w:val="both"/>
              <w:rPr>
                <w:rFonts w:ascii="Arial Nova" w:hAnsi="Arial Nova"/>
                <w:b/>
                <w:bCs/>
                <w:color w:val="632423"/>
                <w:sz w:val="24"/>
                <w:szCs w:val="24"/>
                <w:u w:color="632423"/>
                <w:lang w:val="ca-ES"/>
              </w:rPr>
            </w:pPr>
          </w:p>
          <w:p w14:paraId="516FB3DA" w14:textId="77777777" w:rsidR="00DD179B" w:rsidRDefault="00DD179B" w:rsidP="00DC2FE7">
            <w:pPr>
              <w:pStyle w:val="Textoindependiente"/>
              <w:spacing w:line="276" w:lineRule="auto"/>
              <w:jc w:val="both"/>
              <w:rPr>
                <w:rFonts w:ascii="Arial Nova" w:hAnsi="Arial Nova"/>
                <w:b/>
                <w:bCs/>
                <w:color w:val="632423"/>
                <w:sz w:val="24"/>
                <w:szCs w:val="24"/>
                <w:u w:color="632423"/>
                <w:lang w:val="ca-ES"/>
              </w:rPr>
            </w:pPr>
          </w:p>
          <w:p w14:paraId="75950BE0" w14:textId="77777777" w:rsidR="00A71D52" w:rsidRDefault="00A71D52" w:rsidP="00DC2FE7">
            <w:pPr>
              <w:pStyle w:val="Textoindependiente"/>
              <w:spacing w:line="276" w:lineRule="auto"/>
              <w:jc w:val="both"/>
              <w:rPr>
                <w:rFonts w:ascii="Arial Nova" w:hAnsi="Arial Nova"/>
                <w:b/>
                <w:bCs/>
                <w:color w:val="632423"/>
                <w:sz w:val="24"/>
                <w:szCs w:val="24"/>
                <w:u w:color="632423"/>
                <w:lang w:val="ca-ES"/>
              </w:rPr>
            </w:pPr>
          </w:p>
          <w:p w14:paraId="760B8040" w14:textId="77777777" w:rsidR="00A71D52" w:rsidRDefault="00A71D52" w:rsidP="00DC2FE7">
            <w:pPr>
              <w:pStyle w:val="Textoindependiente"/>
              <w:spacing w:line="276" w:lineRule="auto"/>
              <w:jc w:val="both"/>
              <w:rPr>
                <w:rFonts w:ascii="Arial Nova" w:hAnsi="Arial Nova"/>
                <w:b/>
                <w:bCs/>
                <w:color w:val="632423"/>
                <w:sz w:val="24"/>
                <w:szCs w:val="24"/>
                <w:u w:color="632423"/>
                <w:lang w:val="ca-ES"/>
              </w:rPr>
            </w:pPr>
          </w:p>
          <w:p w14:paraId="5EF080DA" w14:textId="77777777" w:rsidR="00CD58D0" w:rsidRPr="006E582C" w:rsidRDefault="00CD58D0" w:rsidP="00DC2FE7">
            <w:pPr>
              <w:pStyle w:val="Textoindependiente"/>
              <w:spacing w:line="276" w:lineRule="auto"/>
              <w:jc w:val="both"/>
              <w:rPr>
                <w:rFonts w:ascii="Arial Nova" w:hAnsi="Arial Nova"/>
                <w:b/>
                <w:bCs/>
                <w:color w:val="632423"/>
                <w:sz w:val="24"/>
                <w:szCs w:val="24"/>
                <w:u w:color="632423"/>
                <w:lang w:val="ca-ES"/>
              </w:rPr>
            </w:pPr>
          </w:p>
          <w:p w14:paraId="328BD74B" w14:textId="77777777" w:rsidR="00DD179B" w:rsidRPr="006E582C" w:rsidRDefault="00DD179B" w:rsidP="00DC2FE7">
            <w:pPr>
              <w:pStyle w:val="Textoindependiente"/>
              <w:spacing w:line="276" w:lineRule="auto"/>
              <w:jc w:val="both"/>
              <w:rPr>
                <w:rFonts w:ascii="Arial Nova" w:hAnsi="Arial Nova"/>
                <w:b/>
                <w:bCs/>
                <w:color w:val="632423"/>
                <w:sz w:val="24"/>
                <w:szCs w:val="24"/>
                <w:u w:color="632423"/>
                <w:lang w:val="ca-ES"/>
              </w:rPr>
            </w:pPr>
          </w:p>
          <w:p w14:paraId="6C19CBFF" w14:textId="455606D6" w:rsidR="005F4D08" w:rsidRPr="00CD58D0" w:rsidRDefault="005F4D08" w:rsidP="00DC2FE7">
            <w:pPr>
              <w:pStyle w:val="Textoindependiente"/>
              <w:spacing w:line="276" w:lineRule="auto"/>
              <w:jc w:val="both"/>
              <w:rPr>
                <w:rFonts w:ascii="Arial Nova" w:hAnsi="Arial Nova"/>
                <w:b/>
                <w:bCs/>
                <w:sz w:val="20"/>
                <w:szCs w:val="20"/>
                <w:lang w:val="ca-ES"/>
              </w:rPr>
            </w:pPr>
            <w:r w:rsidRPr="00CD58D0">
              <w:rPr>
                <w:rFonts w:ascii="Arial Nova" w:hAnsi="Arial Nova"/>
                <w:b/>
                <w:bCs/>
                <w:color w:val="632423"/>
                <w:sz w:val="20"/>
                <w:szCs w:val="20"/>
                <w:u w:color="632423"/>
                <w:lang w:val="ca-ES"/>
              </w:rPr>
              <w:t>Per a més informació:</w:t>
            </w:r>
          </w:p>
          <w:p w14:paraId="34B3E1AF" w14:textId="39DDE57E" w:rsidR="005F4D08" w:rsidRPr="00CD58D0" w:rsidRDefault="00F70468" w:rsidP="00DC2FE7">
            <w:pPr>
              <w:pStyle w:val="Textoindependiente"/>
              <w:spacing w:line="276" w:lineRule="auto"/>
              <w:jc w:val="both"/>
              <w:rPr>
                <w:rFonts w:ascii="Arial Nova" w:eastAsia="Verdana" w:hAnsi="Arial Nova" w:cs="Verdana"/>
                <w:sz w:val="20"/>
                <w:szCs w:val="20"/>
                <w:lang w:val="ca-ES"/>
              </w:rPr>
            </w:pPr>
            <w:r w:rsidRPr="00CD58D0">
              <w:rPr>
                <w:rFonts w:ascii="Arial Nova" w:hAnsi="Arial Nova"/>
                <w:sz w:val="20"/>
                <w:szCs w:val="20"/>
                <w:lang w:val="ca-ES"/>
              </w:rPr>
              <w:t>Oficina de Premsa</w:t>
            </w:r>
          </w:p>
          <w:p w14:paraId="73E5CDB7" w14:textId="03ACD6DF" w:rsidR="005F4D08" w:rsidRPr="00CD58D0" w:rsidRDefault="005F4D08" w:rsidP="00DC2FE7">
            <w:pPr>
              <w:pStyle w:val="Textoindependiente"/>
              <w:spacing w:line="276" w:lineRule="auto"/>
              <w:jc w:val="both"/>
              <w:rPr>
                <w:rFonts w:ascii="Arial Nova" w:hAnsi="Arial Nova"/>
                <w:sz w:val="20"/>
                <w:szCs w:val="20"/>
                <w:lang w:val="ca-ES"/>
              </w:rPr>
            </w:pPr>
            <w:r w:rsidRPr="00CD58D0">
              <w:rPr>
                <w:rFonts w:ascii="Arial Nova" w:hAnsi="Arial Nova"/>
                <w:sz w:val="20"/>
                <w:szCs w:val="20"/>
                <w:lang w:val="ca-ES"/>
              </w:rPr>
              <w:t>Tel. 972 6775</w:t>
            </w:r>
            <w:r w:rsidR="00F70468" w:rsidRPr="00CD58D0">
              <w:rPr>
                <w:rFonts w:ascii="Arial Nova" w:hAnsi="Arial Nova"/>
                <w:sz w:val="20"/>
                <w:szCs w:val="20"/>
                <w:lang w:val="ca-ES"/>
              </w:rPr>
              <w:t>16</w:t>
            </w:r>
          </w:p>
          <w:p w14:paraId="4C098F70" w14:textId="77777777" w:rsidR="005F4D08" w:rsidRPr="00CD58D0" w:rsidRDefault="00000000" w:rsidP="00DC2FE7">
            <w:pPr>
              <w:pStyle w:val="Textoindependiente"/>
              <w:spacing w:line="276" w:lineRule="auto"/>
              <w:jc w:val="both"/>
              <w:rPr>
                <w:rFonts w:ascii="Arial Nova" w:eastAsia="Verdana" w:hAnsi="Arial Nova" w:cs="Verdana"/>
                <w:sz w:val="20"/>
                <w:szCs w:val="20"/>
                <w:lang w:val="ca-ES"/>
              </w:rPr>
            </w:pPr>
            <w:hyperlink r:id="rId13" w:history="1">
              <w:r w:rsidR="0032180B" w:rsidRPr="00CD58D0">
                <w:rPr>
                  <w:rStyle w:val="Hipervnculo"/>
                  <w:rFonts w:ascii="Arial Nova" w:eastAsia="Verdana" w:hAnsi="Arial Nova" w:cs="Verdana"/>
                  <w:sz w:val="20"/>
                  <w:szCs w:val="20"/>
                  <w:lang w:val="ca-ES"/>
                </w:rPr>
                <w:t>comunicacio@fundaciodali.org</w:t>
              </w:r>
            </w:hyperlink>
          </w:p>
          <w:p w14:paraId="53E547C8" w14:textId="389999CD" w:rsidR="00451026" w:rsidRPr="006E582C" w:rsidRDefault="00451026" w:rsidP="00DC2FE7">
            <w:pPr>
              <w:pStyle w:val="Textoindependiente"/>
              <w:spacing w:line="276" w:lineRule="auto"/>
              <w:jc w:val="both"/>
              <w:rPr>
                <w:rFonts w:ascii="Arial Nova" w:hAnsi="Arial Nova"/>
                <w:sz w:val="24"/>
                <w:szCs w:val="24"/>
                <w:lang w:val="ca-ES"/>
              </w:rPr>
            </w:pPr>
            <w:r w:rsidRPr="00CD58D0">
              <w:rPr>
                <w:rFonts w:ascii="Arial Nova" w:eastAsia="Verdana" w:hAnsi="Arial Nova" w:cs="Verdana"/>
                <w:sz w:val="20"/>
                <w:szCs w:val="20"/>
                <w:lang w:val="ca-ES"/>
              </w:rPr>
              <w:t xml:space="preserve">Per reserves: </w:t>
            </w:r>
            <w:hyperlink r:id="rId14" w:history="1">
              <w:r w:rsidRPr="00CD58D0">
                <w:rPr>
                  <w:rStyle w:val="Hipervnculo"/>
                  <w:rFonts w:ascii="Arial Nova" w:eastAsia="Verdana" w:hAnsi="Arial Nova" w:cs="Verdana"/>
                  <w:sz w:val="20"/>
                  <w:szCs w:val="20"/>
                  <w:lang w:val="ca-ES"/>
                </w:rPr>
                <w:t>pubol@fundaciodali.org</w:t>
              </w:r>
            </w:hyperlink>
            <w:r w:rsidRPr="006E582C">
              <w:rPr>
                <w:rFonts w:ascii="Arial Nova" w:eastAsia="Verdana" w:hAnsi="Arial Nova" w:cs="Verdana"/>
                <w:sz w:val="24"/>
                <w:szCs w:val="24"/>
                <w:lang w:val="ca-ES"/>
              </w:rPr>
              <w:t xml:space="preserve"> </w:t>
            </w:r>
          </w:p>
        </w:tc>
      </w:tr>
      <w:bookmarkEnd w:id="0"/>
    </w:tbl>
    <w:p w14:paraId="380BE892" w14:textId="77777777" w:rsidR="000331FC" w:rsidRPr="006E582C" w:rsidRDefault="000331FC" w:rsidP="001A0BD9">
      <w:pPr>
        <w:pStyle w:val="Textoindependiente"/>
        <w:spacing w:line="276" w:lineRule="auto"/>
        <w:jc w:val="both"/>
        <w:rPr>
          <w:rFonts w:ascii="Arial Nova" w:hAnsi="Arial Nova"/>
          <w:b/>
          <w:bCs/>
          <w:color w:val="632423"/>
          <w:sz w:val="24"/>
          <w:szCs w:val="24"/>
          <w:u w:color="632423"/>
          <w:lang w:val="ca-ES"/>
        </w:rPr>
      </w:pPr>
    </w:p>
    <w:sectPr w:rsidR="000331FC" w:rsidRPr="006E582C" w:rsidSect="000331FC">
      <w:headerReference w:type="default" r:id="rId15"/>
      <w:pgSz w:w="11900" w:h="16840"/>
      <w:pgMar w:top="568" w:right="1701" w:bottom="426" w:left="170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F83C3" w14:textId="77777777" w:rsidR="00616867" w:rsidRDefault="00616867">
      <w:r>
        <w:separator/>
      </w:r>
    </w:p>
  </w:endnote>
  <w:endnote w:type="continuationSeparator" w:id="0">
    <w:p w14:paraId="64AC2689" w14:textId="77777777" w:rsidR="00616867" w:rsidRDefault="00616867">
      <w:r>
        <w:continuationSeparator/>
      </w:r>
    </w:p>
  </w:endnote>
  <w:endnote w:type="continuationNotice" w:id="1">
    <w:p w14:paraId="6A018CE6" w14:textId="77777777" w:rsidR="00616867" w:rsidRDefault="00616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ill Sans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20526" w14:textId="77777777" w:rsidR="00616867" w:rsidRDefault="00616867">
      <w:r>
        <w:separator/>
      </w:r>
    </w:p>
  </w:footnote>
  <w:footnote w:type="continuationSeparator" w:id="0">
    <w:p w14:paraId="3B93E3D8" w14:textId="77777777" w:rsidR="00616867" w:rsidRDefault="00616867">
      <w:r>
        <w:continuationSeparator/>
      </w:r>
    </w:p>
  </w:footnote>
  <w:footnote w:type="continuationNotice" w:id="1">
    <w:p w14:paraId="01F7CD7B" w14:textId="77777777" w:rsidR="00616867" w:rsidRDefault="006168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244"/>
      <w:gridCol w:w="4244"/>
    </w:tblGrid>
    <w:tr w:rsidR="00D0427E" w14:paraId="02E8EDC9" w14:textId="77777777" w:rsidTr="00190664">
      <w:trPr>
        <w:trHeight w:val="562"/>
      </w:trPr>
      <w:tc>
        <w:tcPr>
          <w:tcW w:w="424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AEA8932" w14:textId="2CB548ED" w:rsidR="00D0427E" w:rsidRDefault="00D0427E" w:rsidP="00DB3C21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</w:p>
      </w:tc>
      <w:tc>
        <w:tcPr>
          <w:tcW w:w="4244" w:type="dxa"/>
          <w:tcBorders>
            <w:top w:val="nil"/>
            <w:left w:val="nil"/>
            <w:bottom w:val="nil"/>
            <w:right w:val="nil"/>
          </w:tcBorders>
        </w:tcPr>
        <w:p w14:paraId="27394022" w14:textId="77777777" w:rsidR="00590F27" w:rsidRDefault="00590F27" w:rsidP="007A442A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</w:pPr>
        </w:p>
        <w:p w14:paraId="65D30BDB" w14:textId="77777777" w:rsidR="00590F27" w:rsidRDefault="00590F27" w:rsidP="007A442A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</w:pPr>
        </w:p>
        <w:p w14:paraId="029E0315" w14:textId="5A5E1185" w:rsidR="00D0427E" w:rsidRDefault="00D0427E" w:rsidP="007A442A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4D953836" wp14:editId="709A4FF9">
                <wp:extent cx="1857375" cy="417243"/>
                <wp:effectExtent l="0" t="0" r="0" b="1905"/>
                <wp:docPr id="546553487" name="Imagen 546553487" descr="Un dibujo con letras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Un dibujo con letras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472" cy="419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0427E" w14:paraId="1C060FE1" w14:textId="77777777" w:rsidTr="00190664">
      <w:tc>
        <w:tcPr>
          <w:tcW w:w="4244" w:type="dxa"/>
          <w:vMerge/>
          <w:tcBorders>
            <w:top w:val="nil"/>
            <w:left w:val="nil"/>
            <w:bottom w:val="nil"/>
            <w:right w:val="nil"/>
          </w:tcBorders>
        </w:tcPr>
        <w:p w14:paraId="3C0D2924" w14:textId="77777777" w:rsidR="00D0427E" w:rsidRDefault="00D0427E" w:rsidP="007A442A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</w:pPr>
        </w:p>
      </w:tc>
      <w:tc>
        <w:tcPr>
          <w:tcW w:w="4244" w:type="dxa"/>
          <w:tcBorders>
            <w:top w:val="nil"/>
            <w:left w:val="nil"/>
            <w:bottom w:val="nil"/>
            <w:right w:val="nil"/>
          </w:tcBorders>
        </w:tcPr>
        <w:p w14:paraId="5FF02D48" w14:textId="77777777" w:rsidR="00D0427E" w:rsidRDefault="00D0427E" w:rsidP="007A442A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</w:pPr>
        </w:p>
      </w:tc>
    </w:tr>
  </w:tbl>
  <w:p w14:paraId="153BDCE7" w14:textId="77777777" w:rsidR="00490949" w:rsidRDefault="00490949" w:rsidP="007A442A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13F5"/>
    <w:multiLevelType w:val="hybridMultilevel"/>
    <w:tmpl w:val="8F4CBCE6"/>
    <w:lvl w:ilvl="0" w:tplc="88800ED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7A1"/>
    <w:multiLevelType w:val="hybridMultilevel"/>
    <w:tmpl w:val="8A46393E"/>
    <w:lvl w:ilvl="0" w:tplc="53DEBBF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BE9B80">
      <w:start w:val="2"/>
      <w:numFmt w:val="decimal"/>
      <w:lvlText w:val="%3"/>
      <w:lvlJc w:val="left"/>
      <w:pPr>
        <w:ind w:left="180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DE2102"/>
    <w:multiLevelType w:val="hybridMultilevel"/>
    <w:tmpl w:val="FC52A278"/>
    <w:lvl w:ilvl="0" w:tplc="D512C1A2">
      <w:numFmt w:val="bullet"/>
      <w:lvlText w:val="-"/>
      <w:lvlJc w:val="left"/>
      <w:pPr>
        <w:ind w:left="720" w:hanging="360"/>
      </w:pPr>
      <w:rPr>
        <w:rFonts w:ascii="Aptos Display" w:eastAsia="Arial Unicode MS" w:hAnsi="Aptos Display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C4874"/>
    <w:multiLevelType w:val="multilevel"/>
    <w:tmpl w:val="861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055280">
    <w:abstractNumId w:val="0"/>
  </w:num>
  <w:num w:numId="2" w16cid:durableId="2048680935">
    <w:abstractNumId w:val="1"/>
  </w:num>
  <w:num w:numId="3" w16cid:durableId="1218249365">
    <w:abstractNumId w:val="3"/>
  </w:num>
  <w:num w:numId="4" w16cid:durableId="70282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AE"/>
    <w:rsid w:val="00005ABB"/>
    <w:rsid w:val="00012B14"/>
    <w:rsid w:val="00013784"/>
    <w:rsid w:val="0002004E"/>
    <w:rsid w:val="00021244"/>
    <w:rsid w:val="0002287C"/>
    <w:rsid w:val="00030905"/>
    <w:rsid w:val="000327AA"/>
    <w:rsid w:val="000331FC"/>
    <w:rsid w:val="000371FA"/>
    <w:rsid w:val="00037304"/>
    <w:rsid w:val="00044FDF"/>
    <w:rsid w:val="00050228"/>
    <w:rsid w:val="00053F50"/>
    <w:rsid w:val="0005428C"/>
    <w:rsid w:val="00057487"/>
    <w:rsid w:val="00067002"/>
    <w:rsid w:val="00084FB7"/>
    <w:rsid w:val="000863BD"/>
    <w:rsid w:val="00096F41"/>
    <w:rsid w:val="000A03C8"/>
    <w:rsid w:val="000A2312"/>
    <w:rsid w:val="000A5054"/>
    <w:rsid w:val="000B2981"/>
    <w:rsid w:val="000C0226"/>
    <w:rsid w:val="000D4E44"/>
    <w:rsid w:val="000E3485"/>
    <w:rsid w:val="000F7FEC"/>
    <w:rsid w:val="00100C97"/>
    <w:rsid w:val="0010369F"/>
    <w:rsid w:val="001058D2"/>
    <w:rsid w:val="00114851"/>
    <w:rsid w:val="00115E79"/>
    <w:rsid w:val="001164FA"/>
    <w:rsid w:val="00117FAA"/>
    <w:rsid w:val="001211F8"/>
    <w:rsid w:val="001213D1"/>
    <w:rsid w:val="0012277B"/>
    <w:rsid w:val="00132F3B"/>
    <w:rsid w:val="00135473"/>
    <w:rsid w:val="00136E0A"/>
    <w:rsid w:val="0014685B"/>
    <w:rsid w:val="001504F2"/>
    <w:rsid w:val="001514FA"/>
    <w:rsid w:val="00153EAC"/>
    <w:rsid w:val="00166DFD"/>
    <w:rsid w:val="001737B5"/>
    <w:rsid w:val="001742C5"/>
    <w:rsid w:val="001751C6"/>
    <w:rsid w:val="00175939"/>
    <w:rsid w:val="00177EBE"/>
    <w:rsid w:val="00187CBA"/>
    <w:rsid w:val="00190664"/>
    <w:rsid w:val="00190F21"/>
    <w:rsid w:val="0019134B"/>
    <w:rsid w:val="001916C7"/>
    <w:rsid w:val="00194669"/>
    <w:rsid w:val="001A0BD9"/>
    <w:rsid w:val="001A14C9"/>
    <w:rsid w:val="001A20F3"/>
    <w:rsid w:val="001B4512"/>
    <w:rsid w:val="001C27DD"/>
    <w:rsid w:val="001C60D0"/>
    <w:rsid w:val="001D0AEF"/>
    <w:rsid w:val="001E7698"/>
    <w:rsid w:val="001E7B36"/>
    <w:rsid w:val="001F100C"/>
    <w:rsid w:val="001F2999"/>
    <w:rsid w:val="001F37CC"/>
    <w:rsid w:val="001F59C3"/>
    <w:rsid w:val="001F6154"/>
    <w:rsid w:val="001F7DA4"/>
    <w:rsid w:val="00200B12"/>
    <w:rsid w:val="00223255"/>
    <w:rsid w:val="00225B84"/>
    <w:rsid w:val="00241797"/>
    <w:rsid w:val="002630F8"/>
    <w:rsid w:val="00263D1C"/>
    <w:rsid w:val="00264B99"/>
    <w:rsid w:val="00265228"/>
    <w:rsid w:val="002730A7"/>
    <w:rsid w:val="002743E0"/>
    <w:rsid w:val="00276A0C"/>
    <w:rsid w:val="00281B8F"/>
    <w:rsid w:val="0028776E"/>
    <w:rsid w:val="00294416"/>
    <w:rsid w:val="00294E6E"/>
    <w:rsid w:val="002B5094"/>
    <w:rsid w:val="002B7FD0"/>
    <w:rsid w:val="002C34D6"/>
    <w:rsid w:val="002F39B2"/>
    <w:rsid w:val="002F67E8"/>
    <w:rsid w:val="002F764B"/>
    <w:rsid w:val="00301C57"/>
    <w:rsid w:val="00302493"/>
    <w:rsid w:val="0032180B"/>
    <w:rsid w:val="0032309B"/>
    <w:rsid w:val="00335B12"/>
    <w:rsid w:val="00340F15"/>
    <w:rsid w:val="00341239"/>
    <w:rsid w:val="003442B3"/>
    <w:rsid w:val="00344F0E"/>
    <w:rsid w:val="003470D6"/>
    <w:rsid w:val="00356099"/>
    <w:rsid w:val="00364CE5"/>
    <w:rsid w:val="0037555B"/>
    <w:rsid w:val="003807C5"/>
    <w:rsid w:val="00386D05"/>
    <w:rsid w:val="00395534"/>
    <w:rsid w:val="00396DCF"/>
    <w:rsid w:val="003B50B0"/>
    <w:rsid w:val="003C2737"/>
    <w:rsid w:val="003C5151"/>
    <w:rsid w:val="003C7D15"/>
    <w:rsid w:val="003D073A"/>
    <w:rsid w:val="003E2387"/>
    <w:rsid w:val="003E60F3"/>
    <w:rsid w:val="0040076C"/>
    <w:rsid w:val="00405940"/>
    <w:rsid w:val="004071EA"/>
    <w:rsid w:val="00412752"/>
    <w:rsid w:val="00427B13"/>
    <w:rsid w:val="00442AE1"/>
    <w:rsid w:val="004447CD"/>
    <w:rsid w:val="0044596D"/>
    <w:rsid w:val="00451026"/>
    <w:rsid w:val="00452B3F"/>
    <w:rsid w:val="00461338"/>
    <w:rsid w:val="004710BA"/>
    <w:rsid w:val="00473BE6"/>
    <w:rsid w:val="00490949"/>
    <w:rsid w:val="004925F3"/>
    <w:rsid w:val="004B14AE"/>
    <w:rsid w:val="004B3684"/>
    <w:rsid w:val="004B6718"/>
    <w:rsid w:val="004C3A2B"/>
    <w:rsid w:val="004D24D2"/>
    <w:rsid w:val="004D36A3"/>
    <w:rsid w:val="004E6298"/>
    <w:rsid w:val="00500468"/>
    <w:rsid w:val="005005FB"/>
    <w:rsid w:val="00522CB0"/>
    <w:rsid w:val="005322D1"/>
    <w:rsid w:val="0054177D"/>
    <w:rsid w:val="00542F23"/>
    <w:rsid w:val="00544AB1"/>
    <w:rsid w:val="005456FE"/>
    <w:rsid w:val="00545942"/>
    <w:rsid w:val="00553753"/>
    <w:rsid w:val="00555D7D"/>
    <w:rsid w:val="005560F1"/>
    <w:rsid w:val="00557584"/>
    <w:rsid w:val="00562F0F"/>
    <w:rsid w:val="005646A3"/>
    <w:rsid w:val="0057428D"/>
    <w:rsid w:val="00575068"/>
    <w:rsid w:val="005821B4"/>
    <w:rsid w:val="00583294"/>
    <w:rsid w:val="0058631D"/>
    <w:rsid w:val="00587B58"/>
    <w:rsid w:val="00590F27"/>
    <w:rsid w:val="00591A7D"/>
    <w:rsid w:val="005922A2"/>
    <w:rsid w:val="00592E5D"/>
    <w:rsid w:val="005942A4"/>
    <w:rsid w:val="00596EFC"/>
    <w:rsid w:val="005A17C4"/>
    <w:rsid w:val="005A5FCD"/>
    <w:rsid w:val="005C4703"/>
    <w:rsid w:val="005D03B9"/>
    <w:rsid w:val="005D64F0"/>
    <w:rsid w:val="005F4970"/>
    <w:rsid w:val="005F4D08"/>
    <w:rsid w:val="005F6AC0"/>
    <w:rsid w:val="00603BC5"/>
    <w:rsid w:val="00616867"/>
    <w:rsid w:val="00621B9C"/>
    <w:rsid w:val="00626145"/>
    <w:rsid w:val="00627CC0"/>
    <w:rsid w:val="00634B63"/>
    <w:rsid w:val="0063673B"/>
    <w:rsid w:val="006401D4"/>
    <w:rsid w:val="00642414"/>
    <w:rsid w:val="0065344E"/>
    <w:rsid w:val="00667672"/>
    <w:rsid w:val="006939C1"/>
    <w:rsid w:val="00695CF2"/>
    <w:rsid w:val="006A1885"/>
    <w:rsid w:val="006A293F"/>
    <w:rsid w:val="006A4DFC"/>
    <w:rsid w:val="006B3462"/>
    <w:rsid w:val="006B34A9"/>
    <w:rsid w:val="006B38A9"/>
    <w:rsid w:val="006D23FD"/>
    <w:rsid w:val="006E14FB"/>
    <w:rsid w:val="006E582C"/>
    <w:rsid w:val="00705333"/>
    <w:rsid w:val="007150A0"/>
    <w:rsid w:val="007303DD"/>
    <w:rsid w:val="007357DF"/>
    <w:rsid w:val="00737C0E"/>
    <w:rsid w:val="00743A23"/>
    <w:rsid w:val="00745297"/>
    <w:rsid w:val="00757525"/>
    <w:rsid w:val="00760472"/>
    <w:rsid w:val="00762FF5"/>
    <w:rsid w:val="00770A19"/>
    <w:rsid w:val="007740C0"/>
    <w:rsid w:val="0078143F"/>
    <w:rsid w:val="00783883"/>
    <w:rsid w:val="0079013C"/>
    <w:rsid w:val="007902FC"/>
    <w:rsid w:val="00794DDF"/>
    <w:rsid w:val="00794EFE"/>
    <w:rsid w:val="007A1F2B"/>
    <w:rsid w:val="007A2CA0"/>
    <w:rsid w:val="007A442A"/>
    <w:rsid w:val="007A67A2"/>
    <w:rsid w:val="007B3242"/>
    <w:rsid w:val="007B5DB8"/>
    <w:rsid w:val="007D0538"/>
    <w:rsid w:val="007D167C"/>
    <w:rsid w:val="007D2337"/>
    <w:rsid w:val="007D43A4"/>
    <w:rsid w:val="007D5BB2"/>
    <w:rsid w:val="007D69F2"/>
    <w:rsid w:val="007F0A1F"/>
    <w:rsid w:val="007F5631"/>
    <w:rsid w:val="00811B06"/>
    <w:rsid w:val="00820C07"/>
    <w:rsid w:val="0082508C"/>
    <w:rsid w:val="00831D70"/>
    <w:rsid w:val="00850E41"/>
    <w:rsid w:val="00857B7C"/>
    <w:rsid w:val="008605B4"/>
    <w:rsid w:val="00865AEA"/>
    <w:rsid w:val="00870608"/>
    <w:rsid w:val="00896D36"/>
    <w:rsid w:val="0089736F"/>
    <w:rsid w:val="008A0F21"/>
    <w:rsid w:val="008A2BAA"/>
    <w:rsid w:val="008B5BF7"/>
    <w:rsid w:val="008C2480"/>
    <w:rsid w:val="008C3DC9"/>
    <w:rsid w:val="008C7168"/>
    <w:rsid w:val="008D3575"/>
    <w:rsid w:val="008D737C"/>
    <w:rsid w:val="008E3D90"/>
    <w:rsid w:val="008E5D9B"/>
    <w:rsid w:val="008F04EF"/>
    <w:rsid w:val="008F08FD"/>
    <w:rsid w:val="008F1E78"/>
    <w:rsid w:val="009007A7"/>
    <w:rsid w:val="00902D7C"/>
    <w:rsid w:val="00905E33"/>
    <w:rsid w:val="00913EB3"/>
    <w:rsid w:val="00921230"/>
    <w:rsid w:val="00925D46"/>
    <w:rsid w:val="00927227"/>
    <w:rsid w:val="009334B6"/>
    <w:rsid w:val="009411A2"/>
    <w:rsid w:val="0094497B"/>
    <w:rsid w:val="00947719"/>
    <w:rsid w:val="0095229F"/>
    <w:rsid w:val="00961AF7"/>
    <w:rsid w:val="0096223F"/>
    <w:rsid w:val="00963481"/>
    <w:rsid w:val="00972F84"/>
    <w:rsid w:val="00986F0F"/>
    <w:rsid w:val="00991ED5"/>
    <w:rsid w:val="0099224C"/>
    <w:rsid w:val="009A6F71"/>
    <w:rsid w:val="009B03E3"/>
    <w:rsid w:val="009B1C90"/>
    <w:rsid w:val="009B1CEE"/>
    <w:rsid w:val="009B2A96"/>
    <w:rsid w:val="009B4624"/>
    <w:rsid w:val="009B6D63"/>
    <w:rsid w:val="009B7D0C"/>
    <w:rsid w:val="009C0406"/>
    <w:rsid w:val="009E27F8"/>
    <w:rsid w:val="009E4B0C"/>
    <w:rsid w:val="00A02E7A"/>
    <w:rsid w:val="00A03D6A"/>
    <w:rsid w:val="00A07296"/>
    <w:rsid w:val="00A0761E"/>
    <w:rsid w:val="00A123AE"/>
    <w:rsid w:val="00A12701"/>
    <w:rsid w:val="00A13E81"/>
    <w:rsid w:val="00A320B6"/>
    <w:rsid w:val="00A46C99"/>
    <w:rsid w:val="00A478FE"/>
    <w:rsid w:val="00A50BA8"/>
    <w:rsid w:val="00A5670F"/>
    <w:rsid w:val="00A608B2"/>
    <w:rsid w:val="00A6152F"/>
    <w:rsid w:val="00A65587"/>
    <w:rsid w:val="00A6641F"/>
    <w:rsid w:val="00A700EB"/>
    <w:rsid w:val="00A71D52"/>
    <w:rsid w:val="00A90A43"/>
    <w:rsid w:val="00A92E3B"/>
    <w:rsid w:val="00A9578E"/>
    <w:rsid w:val="00AB6062"/>
    <w:rsid w:val="00AB66E6"/>
    <w:rsid w:val="00AC39CA"/>
    <w:rsid w:val="00AE074B"/>
    <w:rsid w:val="00AE2562"/>
    <w:rsid w:val="00AE361E"/>
    <w:rsid w:val="00B0543C"/>
    <w:rsid w:val="00B06447"/>
    <w:rsid w:val="00B06B19"/>
    <w:rsid w:val="00B075B4"/>
    <w:rsid w:val="00B11C81"/>
    <w:rsid w:val="00B128FF"/>
    <w:rsid w:val="00B2009C"/>
    <w:rsid w:val="00B2204A"/>
    <w:rsid w:val="00B265AA"/>
    <w:rsid w:val="00B3032C"/>
    <w:rsid w:val="00B32FBA"/>
    <w:rsid w:val="00B42626"/>
    <w:rsid w:val="00B4372D"/>
    <w:rsid w:val="00B54F24"/>
    <w:rsid w:val="00B55024"/>
    <w:rsid w:val="00B6042B"/>
    <w:rsid w:val="00B72776"/>
    <w:rsid w:val="00B82EFD"/>
    <w:rsid w:val="00B848B9"/>
    <w:rsid w:val="00B85375"/>
    <w:rsid w:val="00B905DF"/>
    <w:rsid w:val="00B9200F"/>
    <w:rsid w:val="00B96311"/>
    <w:rsid w:val="00B9734D"/>
    <w:rsid w:val="00BA60DE"/>
    <w:rsid w:val="00BA7E67"/>
    <w:rsid w:val="00BB58CA"/>
    <w:rsid w:val="00BB6BC0"/>
    <w:rsid w:val="00BC3586"/>
    <w:rsid w:val="00BC5E66"/>
    <w:rsid w:val="00BE3AC5"/>
    <w:rsid w:val="00BE5A61"/>
    <w:rsid w:val="00BF2CD8"/>
    <w:rsid w:val="00BF397D"/>
    <w:rsid w:val="00BF67B8"/>
    <w:rsid w:val="00C020BC"/>
    <w:rsid w:val="00C03F1F"/>
    <w:rsid w:val="00C0756E"/>
    <w:rsid w:val="00C25E7D"/>
    <w:rsid w:val="00C36638"/>
    <w:rsid w:val="00C37B93"/>
    <w:rsid w:val="00C415AA"/>
    <w:rsid w:val="00C422DD"/>
    <w:rsid w:val="00C440DE"/>
    <w:rsid w:val="00C44B47"/>
    <w:rsid w:val="00C55D42"/>
    <w:rsid w:val="00C61D78"/>
    <w:rsid w:val="00C63FAD"/>
    <w:rsid w:val="00C64F90"/>
    <w:rsid w:val="00C663E8"/>
    <w:rsid w:val="00C803AE"/>
    <w:rsid w:val="00C823E6"/>
    <w:rsid w:val="00C848E8"/>
    <w:rsid w:val="00C90959"/>
    <w:rsid w:val="00C93C61"/>
    <w:rsid w:val="00CB6509"/>
    <w:rsid w:val="00CB6F08"/>
    <w:rsid w:val="00CD58D0"/>
    <w:rsid w:val="00CE0396"/>
    <w:rsid w:val="00CF0284"/>
    <w:rsid w:val="00CF5516"/>
    <w:rsid w:val="00D0250D"/>
    <w:rsid w:val="00D0427E"/>
    <w:rsid w:val="00D13803"/>
    <w:rsid w:val="00D20EA1"/>
    <w:rsid w:val="00D2207F"/>
    <w:rsid w:val="00D24649"/>
    <w:rsid w:val="00D45EB5"/>
    <w:rsid w:val="00D465E5"/>
    <w:rsid w:val="00D46988"/>
    <w:rsid w:val="00D471F4"/>
    <w:rsid w:val="00D47643"/>
    <w:rsid w:val="00D6099C"/>
    <w:rsid w:val="00D60C39"/>
    <w:rsid w:val="00D70B7A"/>
    <w:rsid w:val="00D74024"/>
    <w:rsid w:val="00DA09FF"/>
    <w:rsid w:val="00DA3D60"/>
    <w:rsid w:val="00DA48F5"/>
    <w:rsid w:val="00DB2C22"/>
    <w:rsid w:val="00DB33DD"/>
    <w:rsid w:val="00DB3C21"/>
    <w:rsid w:val="00DB57CE"/>
    <w:rsid w:val="00DC00CF"/>
    <w:rsid w:val="00DC02F1"/>
    <w:rsid w:val="00DC2FE7"/>
    <w:rsid w:val="00DD179B"/>
    <w:rsid w:val="00DD1F42"/>
    <w:rsid w:val="00DD30E4"/>
    <w:rsid w:val="00DD6217"/>
    <w:rsid w:val="00DD680F"/>
    <w:rsid w:val="00DE62DE"/>
    <w:rsid w:val="00DF2E78"/>
    <w:rsid w:val="00E00551"/>
    <w:rsid w:val="00E0142F"/>
    <w:rsid w:val="00E03AF0"/>
    <w:rsid w:val="00E1796E"/>
    <w:rsid w:val="00E23E43"/>
    <w:rsid w:val="00E3743A"/>
    <w:rsid w:val="00E4030E"/>
    <w:rsid w:val="00E41AF1"/>
    <w:rsid w:val="00E429D5"/>
    <w:rsid w:val="00E4343A"/>
    <w:rsid w:val="00E60595"/>
    <w:rsid w:val="00E66163"/>
    <w:rsid w:val="00E66507"/>
    <w:rsid w:val="00E713F6"/>
    <w:rsid w:val="00E71F8A"/>
    <w:rsid w:val="00E83DA9"/>
    <w:rsid w:val="00EB2E35"/>
    <w:rsid w:val="00EB5C9F"/>
    <w:rsid w:val="00EB6E3D"/>
    <w:rsid w:val="00ED235F"/>
    <w:rsid w:val="00ED3E3B"/>
    <w:rsid w:val="00ED7B45"/>
    <w:rsid w:val="00EE076F"/>
    <w:rsid w:val="00EE5584"/>
    <w:rsid w:val="00EF553F"/>
    <w:rsid w:val="00F07989"/>
    <w:rsid w:val="00F1008F"/>
    <w:rsid w:val="00F1496E"/>
    <w:rsid w:val="00F1697F"/>
    <w:rsid w:val="00F22EC5"/>
    <w:rsid w:val="00F33F4F"/>
    <w:rsid w:val="00F34889"/>
    <w:rsid w:val="00F4441D"/>
    <w:rsid w:val="00F446B1"/>
    <w:rsid w:val="00F4711F"/>
    <w:rsid w:val="00F47167"/>
    <w:rsid w:val="00F471AB"/>
    <w:rsid w:val="00F52BC6"/>
    <w:rsid w:val="00F60439"/>
    <w:rsid w:val="00F64981"/>
    <w:rsid w:val="00F6625C"/>
    <w:rsid w:val="00F70468"/>
    <w:rsid w:val="00F747A5"/>
    <w:rsid w:val="00F75E32"/>
    <w:rsid w:val="00F77919"/>
    <w:rsid w:val="00F83938"/>
    <w:rsid w:val="00F863A2"/>
    <w:rsid w:val="00F916B5"/>
    <w:rsid w:val="00FA01AC"/>
    <w:rsid w:val="00FA0592"/>
    <w:rsid w:val="00FA62D9"/>
    <w:rsid w:val="00FB1412"/>
    <w:rsid w:val="00FC179F"/>
    <w:rsid w:val="00FC1B5C"/>
    <w:rsid w:val="00FC5C12"/>
    <w:rsid w:val="00FD0E39"/>
    <w:rsid w:val="00FD3817"/>
    <w:rsid w:val="00FD6423"/>
    <w:rsid w:val="00FD7A91"/>
    <w:rsid w:val="00FE1A85"/>
    <w:rsid w:val="00FE52D8"/>
    <w:rsid w:val="00FE6129"/>
    <w:rsid w:val="73138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5E114"/>
  <w15:docId w15:val="{D359FD6E-C55D-4AA1-84DD-CDBD7833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67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val="ca-ES" w:eastAsia="en-US"/>
      <w14:textOutline w14:w="0" w14:cap="rnd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</w:rPr>
  </w:style>
  <w:style w:type="paragraph" w:styleId="Textoindependiente3">
    <w:name w:val="Body Text 3"/>
    <w:rPr>
      <w:rFonts w:ascii="Gill Sans" w:hAnsi="Gill Sans" w:cs="Arial Unicode MS"/>
      <w:b/>
      <w:bCs/>
      <w:color w:val="000000"/>
      <w:u w:color="000000"/>
    </w:rPr>
  </w:style>
  <w:style w:type="paragraph" w:styleId="Textoindependiente">
    <w:name w:val="Body Text"/>
    <w:rPr>
      <w:rFonts w:ascii="Gill Sans" w:hAnsi="Gill Sans" w:cs="Arial Unicode MS"/>
      <w:color w:val="000000"/>
      <w:sz w:val="28"/>
      <w:szCs w:val="28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None"/>
    <w:rPr>
      <w:rFonts w:ascii="Verdana" w:eastAsia="Verdana" w:hAnsi="Verdana" w:cs="Verdana"/>
      <w:b/>
      <w:bCs/>
      <w:outline w:val="0"/>
      <w:color w:val="0000FF"/>
      <w:sz w:val="20"/>
      <w:szCs w:val="20"/>
      <w:u w:val="single" w:color="0000FF"/>
    </w:rPr>
  </w:style>
  <w:style w:type="paragraph" w:styleId="Prrafodelista">
    <w:name w:val="List Paragraph"/>
    <w:basedOn w:val="Normal"/>
    <w:uiPriority w:val="34"/>
    <w:qFormat/>
    <w:rsid w:val="00115E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69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988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C6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13E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3EB3"/>
    <w:rPr>
      <w:color w:val="FF00FF" w:themeColor="followed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294"/>
    <w:rPr>
      <w:rFonts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link w:val="SubttuloCar"/>
    <w:rsid w:val="00A92E3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0" w:line="276" w:lineRule="auto"/>
    </w:pPr>
    <w:rPr>
      <w:rFonts w:ascii="Arial" w:eastAsia="Arial" w:hAnsi="Arial" w:cs="Arial"/>
      <w:color w:val="666666"/>
      <w:sz w:val="30"/>
      <w:szCs w:val="30"/>
      <w:bdr w:val="none" w:sz="0" w:space="0" w:color="auto"/>
      <w:lang w:val="fr-FR" w:eastAsia="fr-FR"/>
      <w14:textOutline w14:w="0" w14:cap="rnd" w14:cmpd="sng" w14:algn="ctr">
        <w14:noFill/>
        <w14:prstDash w14:val="solid"/>
        <w14:bevel/>
      </w14:textOutline>
    </w:rPr>
  </w:style>
  <w:style w:type="character" w:customStyle="1" w:styleId="SubttuloCar">
    <w:name w:val="Subtítulo Car"/>
    <w:basedOn w:val="Fuentedeprrafopredeter"/>
    <w:link w:val="Subttulo"/>
    <w:rsid w:val="00A92E3B"/>
    <w:rPr>
      <w:rFonts w:ascii="Arial" w:eastAsia="Arial" w:hAnsi="Arial" w:cs="Arial"/>
      <w:color w:val="666666"/>
      <w:sz w:val="30"/>
      <w:szCs w:val="30"/>
      <w:bdr w:val="none" w:sz="0" w:space="0" w:color="auto"/>
      <w:lang w:val="fr-FR" w:eastAsia="fr-F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67A2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val="ca-E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7A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val="ca-ES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A67A2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ca-ES" w:eastAsia="en-US"/>
    </w:rPr>
  </w:style>
  <w:style w:type="paragraph" w:customStyle="1" w:styleId="xmsonormal">
    <w:name w:val="x_msonormal"/>
    <w:basedOn w:val="Normal"/>
    <w:rsid w:val="00A567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Theme="minorHAnsi" w:hAnsi="Aptos" w:cs="Aptos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7053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unicacio@fundaciodal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ckets.salvador-dali.org/ca/989-castell-gala-dali/10943-vespres-de-gal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ubol@fundaciodal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TaxCatchAll xmlns="786eeaa2-e5bb-40e3-b9d1-f683e39be548" xsi:nil="true"/>
    <FechayHora xmlns="3db7a004-b94e-4bc9-9e6b-df3910d9e964" xsi:nil="true"/>
    <lcf76f155ced4ddcb4097134ff3c332f xmlns="3db7a004-b94e-4bc9-9e6b-df3910d9e964">
      <Terms xmlns="http://schemas.microsoft.com/office/infopath/2007/PartnerControls"/>
    </lcf76f155ced4ddcb4097134ff3c332f>
    <SharedWithUsers xmlns="786eeaa2-e5bb-40e3-b9d1-f683e39be548">
      <UserInfo>
        <DisplayName>Miquel Sanchez / Fundació Gala-Salvador Dalí</DisplayName>
        <AccountId>13</AccountId>
        <AccountType/>
      </UserInfo>
      <UserInfo>
        <DisplayName>Jordi Artigas / Fundació Gala-Salvador Dalí</DisplayName>
        <AccountId>14</AccountId>
        <AccountType/>
      </UserInfo>
      <UserInfo>
        <DisplayName>Rosa Maria Maurell / Fundació Gala-Salvador Dalí</DisplayName>
        <AccountId>16</AccountId>
        <AccountType/>
      </UserInfo>
      <UserInfo>
        <DisplayName>Leonora Aixas  / Fundació Gala-Salvador Dalí</DisplayName>
        <AccountId>108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8A13D6457FB245A2451B40E9F196DD" ma:contentTypeVersion="19" ma:contentTypeDescription="Crear nuevo documento." ma:contentTypeScope="" ma:versionID="6a15de3073c2c394284276baec143cfc">
  <xsd:schema xmlns:xsd="http://www.w3.org/2001/XMLSchema" xmlns:xs="http://www.w3.org/2001/XMLSchema" xmlns:p="http://schemas.microsoft.com/office/2006/metadata/properties" xmlns:ns1="http://schemas.microsoft.com/sharepoint/v3" xmlns:ns2="786eeaa2-e5bb-40e3-b9d1-f683e39be548" xmlns:ns3="3db7a004-b94e-4bc9-9e6b-df3910d9e964" targetNamespace="http://schemas.microsoft.com/office/2006/metadata/properties" ma:root="true" ma:fieldsID="22e951fe2b5e30a5aad4b5d5a452a849" ns1:_="" ns2:_="" ns3:_="">
    <xsd:import namespace="http://schemas.microsoft.com/sharepoint/v3"/>
    <xsd:import namespace="786eeaa2-e5bb-40e3-b9d1-f683e39be548"/>
    <xsd:import namespace="3db7a004-b94e-4bc9-9e6b-df3910d9e9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FechayHora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Dirección de Mensajería Instantánea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eeaa2-e5bb-40e3-b9d1-f683e39be5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ac8da43-9759-4a91-8724-df1ba9935dd3}" ma:internalName="TaxCatchAll" ma:showField="CatchAllData" ma:web="786eeaa2-e5bb-40e3-b9d1-f683e39be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7a004-b94e-4bc9-9e6b-df3910d9e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267cc8a-4e42-4cd4-8e54-bff0b203a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4" nillable="true" ma:displayName="Fecha y Hora" ma:format="DateOnly" ma:internalName="FechayHor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19892-2DA1-4486-ACDC-F4F8DAFDC5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6eeaa2-e5bb-40e3-b9d1-f683e39be548"/>
    <ds:schemaRef ds:uri="3db7a004-b94e-4bc9-9e6b-df3910d9e964"/>
  </ds:schemaRefs>
</ds:datastoreItem>
</file>

<file path=customXml/itemProps2.xml><?xml version="1.0" encoding="utf-8"?>
<ds:datastoreItem xmlns:ds="http://schemas.openxmlformats.org/officeDocument/2006/customXml" ds:itemID="{725DB951-11A6-47C1-922F-49E2D2B9C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613A1-2445-43B2-9F69-0F710F7531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0804A9-DC92-4176-896D-CE58EC10F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6eeaa2-e5bb-40e3-b9d1-f683e39be548"/>
    <ds:schemaRef ds:uri="3db7a004-b94e-4bc9-9e6b-df3910d9e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 Parada / Fundació Gala-Salvador Dalí</dc:creator>
  <cp:lastModifiedBy>Imma Parada / Fundació Gala-Salvador Dalí</cp:lastModifiedBy>
  <cp:revision>36</cp:revision>
  <cp:lastPrinted>2024-07-12T11:16:00Z</cp:lastPrinted>
  <dcterms:created xsi:type="dcterms:W3CDTF">2025-07-03T16:43:00Z</dcterms:created>
  <dcterms:modified xsi:type="dcterms:W3CDTF">2025-07-09T14:04:00Z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0x010100FE8A13D6457FB245A2451B40E9F196DD</vt:lpwstr>
  </property>
  <property fmtid="{D5CDD505-2E9C-101B-9397-08002B2CF9AE}" pid="3" name="Order">
    <vt:r8>6947600</vt:r8>
  </property>
  <property fmtid="{D5CDD505-2E9C-101B-9397-08002B2CF9AE}" pid="4" name="MediaServiceImageTags">
    <vt:lpwstr/>
  </property>
</Properties>
</file>